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962B" w14:textId="67CCDCCE" w:rsidR="0022106F" w:rsidRPr="00B91AE9" w:rsidRDefault="0022106F" w:rsidP="00B91A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</w:pPr>
      <w:r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>S</w:t>
      </w:r>
      <w:r w:rsidR="00B91AE9"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>RI</w:t>
      </w:r>
      <w:r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 xml:space="preserve"> D</w:t>
      </w:r>
      <w:r w:rsidR="00B91AE9"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>EV</w:t>
      </w:r>
      <w:r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 xml:space="preserve"> S</w:t>
      </w:r>
      <w:r w:rsidR="00B91AE9"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>UMAN</w:t>
      </w:r>
      <w:r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 xml:space="preserve"> U</w:t>
      </w:r>
      <w:r w:rsidR="00B91AE9"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 xml:space="preserve">TTARAKHAND </w:t>
      </w:r>
      <w:r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>V</w:t>
      </w:r>
      <w:r w:rsidR="00B91AE9"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 xml:space="preserve">ISHWAVIDYALAY </w:t>
      </w:r>
      <w:r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>B</w:t>
      </w:r>
      <w:r w:rsidR="00B91AE9"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 xml:space="preserve">ADSAHITHAUL </w:t>
      </w:r>
      <w:r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>(T</w:t>
      </w:r>
      <w:r w:rsidR="00B91AE9"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>EHRI</w:t>
      </w:r>
      <w:r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 xml:space="preserve"> - G</w:t>
      </w:r>
      <w:r w:rsidR="00B91AE9"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>ARHWAL</w:t>
      </w:r>
      <w:r w:rsidRPr="00B91AE9">
        <w:rPr>
          <w:rFonts w:ascii="Calibri" w:eastAsia="Times New Roman" w:hAnsi="Calibri" w:cs="Calibri"/>
          <w:b/>
          <w:bCs/>
          <w:color w:val="990033"/>
          <w:kern w:val="0"/>
          <w:sz w:val="40"/>
          <w:szCs w:val="40"/>
          <w:lang w:eastAsia="en-IN"/>
          <w14:ligatures w14:val="none"/>
        </w:rPr>
        <w:t>)</w:t>
      </w:r>
    </w:p>
    <w:p w14:paraId="033BE32A" w14:textId="77777777" w:rsidR="0022106F" w:rsidRPr="00B91AE9" w:rsidRDefault="0022106F" w:rsidP="002210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kern w:val="0"/>
          <w:sz w:val="40"/>
          <w:szCs w:val="40"/>
          <w:lang w:eastAsia="en-IN"/>
          <w14:ligatures w14:val="none"/>
        </w:rPr>
      </w:pPr>
      <w:r w:rsidRPr="00B91AE9">
        <w:rPr>
          <w:rFonts w:ascii="Arial" w:eastAsia="Times New Roman" w:hAnsi="Arial" w:cs="Arial"/>
          <w:b/>
          <w:bCs/>
          <w:color w:val="C00000"/>
          <w:kern w:val="0"/>
          <w:sz w:val="40"/>
          <w:szCs w:val="40"/>
          <w:lang w:eastAsia="en-IN"/>
          <w14:ligatures w14:val="none"/>
        </w:rPr>
        <w:t>[COURSES OFFERED]</w:t>
      </w:r>
    </w:p>
    <w:p w14:paraId="2B86792F" w14:textId="77777777" w:rsidR="0022106F" w:rsidRPr="00953B0E" w:rsidRDefault="0022106F" w:rsidP="0022106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  <w:r w:rsidRPr="00953B0E"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  <w:t>Undergraduate (B.A.)</w:t>
      </w:r>
      <w:r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  <w:t xml:space="preserve"> Semester and yearly system </w:t>
      </w:r>
      <w:r w:rsidRPr="00953B0E"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  <w:t xml:space="preserve">and postgraduate (M.A.) courses in History are being run in the department which follow the </w:t>
      </w:r>
      <w:r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  <w:t>semester system</w:t>
      </w:r>
      <w:r w:rsidRPr="00953B0E"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  <w:t>.</w:t>
      </w:r>
    </w:p>
    <w:p w14:paraId="60E3B905" w14:textId="77777777" w:rsidR="0022106F" w:rsidRPr="00953B0E" w:rsidRDefault="0022106F" w:rsidP="002210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800000"/>
          <w:kern w:val="0"/>
          <w:sz w:val="36"/>
          <w:szCs w:val="36"/>
          <w:lang w:eastAsia="en-IN"/>
          <w14:ligatures w14:val="none"/>
        </w:rPr>
      </w:pPr>
      <w:r w:rsidRPr="00953B0E">
        <w:rPr>
          <w:rFonts w:ascii="Calibri" w:eastAsia="Times New Roman" w:hAnsi="Calibri" w:cs="Calibri"/>
          <w:b/>
          <w:bCs/>
          <w:color w:val="800000"/>
          <w:kern w:val="0"/>
          <w:sz w:val="36"/>
          <w:szCs w:val="36"/>
          <w:lang w:eastAsia="en-IN"/>
          <w14:ligatures w14:val="none"/>
        </w:rPr>
        <w:t> </w:t>
      </w:r>
      <w:bookmarkStart w:id="0" w:name="_Hlk146969483"/>
      <w:r w:rsidRPr="00953B0E">
        <w:rPr>
          <w:rFonts w:ascii="Calibri" w:eastAsia="Times New Roman" w:hAnsi="Calibri" w:cs="Calibri"/>
          <w:b/>
          <w:bCs/>
          <w:color w:val="800000"/>
          <w:kern w:val="0"/>
          <w:sz w:val="36"/>
          <w:szCs w:val="36"/>
          <w:lang w:eastAsia="en-IN"/>
          <w14:ligatures w14:val="none"/>
        </w:rPr>
        <w:t>B.A.</w:t>
      </w:r>
      <w:r>
        <w:rPr>
          <w:rFonts w:ascii="Calibri" w:eastAsia="Times New Roman" w:hAnsi="Calibri" w:cs="Calibri"/>
          <w:b/>
          <w:bCs/>
          <w:color w:val="800000"/>
          <w:kern w:val="0"/>
          <w:sz w:val="36"/>
          <w:szCs w:val="36"/>
          <w:lang w:eastAsia="en-IN"/>
          <w14:ligatures w14:val="none"/>
        </w:rPr>
        <w:t xml:space="preserve"> Semester</w:t>
      </w:r>
      <w:r w:rsidRPr="00953B0E">
        <w:rPr>
          <w:rFonts w:ascii="Calibri" w:eastAsia="Times New Roman" w:hAnsi="Calibri" w:cs="Calibri"/>
          <w:b/>
          <w:bCs/>
          <w:color w:val="800000"/>
          <w:kern w:val="0"/>
          <w:sz w:val="36"/>
          <w:szCs w:val="36"/>
          <w:lang w:eastAsia="en-IN"/>
          <w14:ligatures w14:val="none"/>
        </w:rPr>
        <w:t xml:space="preserve"> course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134"/>
        <w:gridCol w:w="5386"/>
        <w:gridCol w:w="895"/>
        <w:gridCol w:w="1657"/>
      </w:tblGrid>
      <w:tr w:rsidR="0022106F" w:rsidRPr="00953B0E" w14:paraId="33C02892" w14:textId="77777777" w:rsidTr="0022106F">
        <w:trPr>
          <w:trHeight w:val="285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14:paraId="1B3DE776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bookmarkStart w:id="1" w:name="_Hlk146969517"/>
            <w:bookmarkEnd w:id="0"/>
            <w:r w:rsidRPr="00953B0E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Semester.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</w:tcPr>
          <w:p w14:paraId="30E549E6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Course Code.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14:paraId="6750C096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Paper Titles.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14:paraId="1FF93800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Theory/Practical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14:paraId="36E614FE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Credits</w:t>
            </w:r>
          </w:p>
        </w:tc>
      </w:tr>
      <w:tr w:rsidR="0022106F" w:rsidRPr="00953B0E" w14:paraId="4DB347BE" w14:textId="77777777" w:rsidTr="0022106F">
        <w:trPr>
          <w:trHeight w:val="285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129C6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Semester 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C8EBB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H101MT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9B3C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History of India from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the Earliest Times up to 300A.D.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C3E03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Theory.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3E48A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</w:tr>
      <w:tr w:rsidR="0022106F" w:rsidRPr="00953B0E" w14:paraId="532143D2" w14:textId="77777777" w:rsidTr="0022106F">
        <w:trPr>
          <w:trHeight w:val="285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4140B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Semester II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1E9E5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H102MT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6F8CA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History of India from 300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A.D</w:t>
            </w: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to 120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6A.D</w:t>
            </w: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4E4E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Theory.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FAF9F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</w:tr>
      <w:tr w:rsidR="0022106F" w:rsidRPr="00953B0E" w14:paraId="43137DAB" w14:textId="77777777" w:rsidTr="0022106F">
        <w:trPr>
          <w:trHeight w:val="285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3C00E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Semester III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BC116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H102MT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4753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History of India from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A.D.</w:t>
            </w: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to 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526 A.D.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C2F4A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Theory.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F18B3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</w:tr>
      <w:tr w:rsidR="0022106F" w:rsidRPr="00953B0E" w14:paraId="5C1D1EF1" w14:textId="77777777" w:rsidTr="0022106F">
        <w:trPr>
          <w:trHeight w:val="295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8DF83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Semester 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38EFC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H102MT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1570E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History of India from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152</w:t>
            </w: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A.D.</w:t>
            </w: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to 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707 A.D.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57128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Theory.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2C06E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</w:tr>
      <w:bookmarkEnd w:id="1"/>
    </w:tbl>
    <w:p w14:paraId="6438DB5D" w14:textId="77777777" w:rsidR="0022106F" w:rsidRDefault="0022106F" w:rsidP="002210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</w:p>
    <w:tbl>
      <w:tblPr>
        <w:tblW w:w="10732" w:type="dxa"/>
        <w:tblInd w:w="-85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1498"/>
        <w:gridCol w:w="5245"/>
        <w:gridCol w:w="851"/>
        <w:gridCol w:w="950"/>
      </w:tblGrid>
      <w:tr w:rsidR="0022106F" w:rsidRPr="00953B0E" w14:paraId="021C0958" w14:textId="77777777" w:rsidTr="00F457F2">
        <w:trPr>
          <w:trHeight w:val="93"/>
        </w:trPr>
        <w:tc>
          <w:tcPr>
            <w:tcW w:w="107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</w:tcPr>
          <w:p w14:paraId="74447A7D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MINOR ELECTIVE.</w:t>
            </w:r>
          </w:p>
        </w:tc>
      </w:tr>
      <w:tr w:rsidR="0022106F" w:rsidRPr="00953B0E" w14:paraId="7E1EF47C" w14:textId="77777777" w:rsidTr="00F457F2">
        <w:trPr>
          <w:trHeight w:val="93"/>
        </w:trPr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</w:tcPr>
          <w:p w14:paraId="089F393B" w14:textId="77777777" w:rsidR="0022106F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Class.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</w:tcPr>
          <w:p w14:paraId="5F63521E" w14:textId="77777777" w:rsidR="0022106F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Course Code.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</w:tcPr>
          <w:p w14:paraId="005236E3" w14:textId="77777777" w:rsidR="0022106F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Name of Paper.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</w:tcPr>
          <w:p w14:paraId="6D105F87" w14:textId="77777777" w:rsidR="0022106F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Theory.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</w:tcPr>
          <w:p w14:paraId="282DBFAC" w14:textId="77777777" w:rsidR="0022106F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Credits.</w:t>
            </w:r>
          </w:p>
        </w:tc>
      </w:tr>
      <w:tr w:rsidR="0022106F" w:rsidRPr="00953B0E" w14:paraId="2AE25171" w14:textId="77777777" w:rsidTr="00F457F2">
        <w:trPr>
          <w:trHeight w:val="335"/>
        </w:trPr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496326F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  <w:r w:rsidRPr="00BD6F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IN"/>
                <w14:ligatures w14:val="none"/>
              </w:rPr>
              <w:t>nd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Semester.</w:t>
            </w:r>
          </w:p>
          <w:p w14:paraId="111989B2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BC41C13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H102MET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D75D766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Indian Society and Culture through the Ages.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CD53D5F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Theory.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BA02CC4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</w:tr>
      <w:tr w:rsidR="0022106F" w:rsidRPr="00953B0E" w14:paraId="1591EE2B" w14:textId="77777777" w:rsidTr="00F457F2">
        <w:trPr>
          <w:trHeight w:val="49"/>
        </w:trPr>
        <w:tc>
          <w:tcPr>
            <w:tcW w:w="21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B27A7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  <w:r w:rsidRPr="00B33B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IN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Semester.</w:t>
            </w:r>
          </w:p>
        </w:tc>
        <w:tc>
          <w:tcPr>
            <w:tcW w:w="14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D1613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H204MET</w:t>
            </w:r>
          </w:p>
        </w:tc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499AB" w14:textId="77777777" w:rsidR="0022106F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History of Nationalism in Modern India. </w:t>
            </w:r>
          </w:p>
          <w:p w14:paraId="2557E288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(1857 A.D to 1947 A.D.)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A31BB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Theory.</w:t>
            </w:r>
          </w:p>
        </w:tc>
        <w:tc>
          <w:tcPr>
            <w:tcW w:w="9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2A0DC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</w:tr>
    </w:tbl>
    <w:p w14:paraId="1A6A9DB9" w14:textId="77777777" w:rsidR="0022106F" w:rsidRDefault="0022106F" w:rsidP="002210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843"/>
        <w:gridCol w:w="4819"/>
        <w:gridCol w:w="1134"/>
        <w:gridCol w:w="1418"/>
      </w:tblGrid>
      <w:tr w:rsidR="0022106F" w:rsidRPr="00953B0E" w14:paraId="105142AE" w14:textId="77777777" w:rsidTr="0022106F">
        <w:trPr>
          <w:trHeight w:val="285"/>
          <w:jc w:val="center"/>
        </w:trPr>
        <w:tc>
          <w:tcPr>
            <w:tcW w:w="106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</w:tcPr>
          <w:p w14:paraId="07317B3B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VOCATIONAL COURSE.</w:t>
            </w:r>
          </w:p>
        </w:tc>
      </w:tr>
      <w:tr w:rsidR="0022106F" w:rsidRPr="00953B0E" w14:paraId="4557D212" w14:textId="77777777" w:rsidTr="0022106F">
        <w:trPr>
          <w:trHeight w:val="285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</w:tcPr>
          <w:p w14:paraId="1877C230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3B0E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Semester.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</w:tcPr>
          <w:p w14:paraId="45616F06" w14:textId="77777777" w:rsidR="0022106F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Course Code.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</w:tcPr>
          <w:p w14:paraId="45ED0CE0" w14:textId="77777777" w:rsidR="0022106F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Paper Titles.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</w:tcPr>
          <w:p w14:paraId="3213C318" w14:textId="77777777" w:rsidR="0022106F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Theory.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</w:tcPr>
          <w:p w14:paraId="3B3041C4" w14:textId="77777777" w:rsidR="0022106F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Credits</w:t>
            </w:r>
          </w:p>
        </w:tc>
      </w:tr>
      <w:tr w:rsidR="0022106F" w:rsidRPr="00953B0E" w14:paraId="4BBB1722" w14:textId="77777777" w:rsidTr="0022106F">
        <w:trPr>
          <w:trHeight w:val="285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2DC85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Semester 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2CE4E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H101MT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16712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Introduction of Archaeology.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E420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Theory.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B5725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</w:tr>
      <w:tr w:rsidR="0022106F" w:rsidRPr="00953B0E" w14:paraId="2A717E63" w14:textId="77777777" w:rsidTr="0022106F">
        <w:trPr>
          <w:trHeight w:val="285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5462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Semester II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9160E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H102MT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00AD9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Art and Architecture of India. (from6</w:t>
            </w:r>
            <w:r w:rsidRPr="006C59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IN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Century B.C.E to 12</w:t>
            </w:r>
            <w:r w:rsidRPr="00B14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IN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Century C.E.).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D1907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Theory.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5CE21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</w:tr>
      <w:tr w:rsidR="0022106F" w:rsidRPr="00953B0E" w14:paraId="3E350CE4" w14:textId="77777777" w:rsidTr="0022106F">
        <w:trPr>
          <w:trHeight w:val="285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70DB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Semester III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87A0B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H102MT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ED4D5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Ancient Indian Numismatics.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7CB3E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Theory.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CD787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</w:tr>
      <w:tr w:rsidR="0022106F" w:rsidRPr="00953B0E" w14:paraId="55C23713" w14:textId="77777777" w:rsidTr="0022106F">
        <w:trPr>
          <w:trHeight w:val="295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C5F2C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Semester 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BD461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H102MT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F6C53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Cultural Heritage Management.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B72F5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Theory.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613CB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</w:tr>
    </w:tbl>
    <w:p w14:paraId="06A03558" w14:textId="77777777" w:rsidR="0022106F" w:rsidRDefault="0022106F" w:rsidP="002210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800000"/>
          <w:kern w:val="0"/>
          <w:sz w:val="36"/>
          <w:szCs w:val="36"/>
          <w:lang w:eastAsia="en-IN"/>
          <w14:ligatures w14:val="none"/>
        </w:rPr>
      </w:pPr>
      <w:r w:rsidRPr="00953B0E"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  <w:t> </w:t>
      </w:r>
      <w:r w:rsidRPr="00953B0E">
        <w:rPr>
          <w:rFonts w:ascii="Calibri" w:eastAsia="Times New Roman" w:hAnsi="Calibri" w:cs="Calibri"/>
          <w:b/>
          <w:bCs/>
          <w:color w:val="800000"/>
          <w:kern w:val="0"/>
          <w:sz w:val="36"/>
          <w:szCs w:val="36"/>
          <w:lang w:eastAsia="en-IN"/>
          <w14:ligatures w14:val="none"/>
        </w:rPr>
        <w:t>B.A.</w:t>
      </w:r>
      <w:r>
        <w:rPr>
          <w:rFonts w:ascii="Calibri" w:eastAsia="Times New Roman" w:hAnsi="Calibri" w:cs="Calibri"/>
          <w:b/>
          <w:bCs/>
          <w:color w:val="800000"/>
          <w:kern w:val="0"/>
          <w:sz w:val="36"/>
          <w:szCs w:val="36"/>
          <w:lang w:eastAsia="en-IN"/>
          <w14:ligatures w14:val="none"/>
        </w:rPr>
        <w:t xml:space="preserve"> Yearly</w:t>
      </w:r>
      <w:r w:rsidRPr="00953B0E">
        <w:rPr>
          <w:rFonts w:ascii="Calibri" w:eastAsia="Times New Roman" w:hAnsi="Calibri" w:cs="Calibri"/>
          <w:b/>
          <w:bCs/>
          <w:color w:val="800000"/>
          <w:kern w:val="0"/>
          <w:sz w:val="36"/>
          <w:szCs w:val="36"/>
          <w:lang w:eastAsia="en-IN"/>
          <w14:ligatures w14:val="none"/>
        </w:rPr>
        <w:t xml:space="preserve"> course</w:t>
      </w:r>
    </w:p>
    <w:tbl>
      <w:tblPr>
        <w:tblW w:w="10607" w:type="dxa"/>
        <w:tblInd w:w="-85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1998"/>
        <w:gridCol w:w="4975"/>
        <w:gridCol w:w="1438"/>
      </w:tblGrid>
      <w:tr w:rsidR="0022106F" w:rsidRPr="00953B0E" w14:paraId="2C32B0F2" w14:textId="77777777" w:rsidTr="0022106F">
        <w:trPr>
          <w:trHeight w:val="304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14:paraId="4B2B26EB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bookmarkStart w:id="2" w:name="_Hlk147082293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Class.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</w:tcPr>
          <w:p w14:paraId="5180D6D1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Paper.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14:paraId="56BDFAC6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Name of Paper.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14:paraId="514A5884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Total Marks</w:t>
            </w:r>
          </w:p>
        </w:tc>
      </w:tr>
      <w:tr w:rsidR="0022106F" w:rsidRPr="00953B0E" w14:paraId="678E2C07" w14:textId="77777777" w:rsidTr="0022106F">
        <w:trPr>
          <w:trHeight w:val="644"/>
        </w:trPr>
        <w:tc>
          <w:tcPr>
            <w:tcW w:w="2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FBB0A75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B.A-3</w:t>
            </w:r>
            <w:r w:rsidRPr="00FD53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IN"/>
                <w14:ligatures w14:val="none"/>
              </w:rPr>
              <w:t>rd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Year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CFC7A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Paper-1st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EA337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History of India from C.1206 to 1707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87F73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100</w:t>
            </w:r>
          </w:p>
        </w:tc>
      </w:tr>
      <w:tr w:rsidR="0022106F" w:rsidRPr="00953B0E" w14:paraId="632ED5BA" w14:textId="77777777" w:rsidTr="0022106F">
        <w:trPr>
          <w:trHeight w:val="161"/>
        </w:trPr>
        <w:tc>
          <w:tcPr>
            <w:tcW w:w="21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BECCC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8294D" w14:textId="77777777" w:rsidR="0022106F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Paper-2</w:t>
            </w:r>
            <w:r w:rsidRPr="00D45E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IN"/>
                <w14:ligatures w14:val="none"/>
              </w:rPr>
              <w:t>nd</w:t>
            </w:r>
          </w:p>
          <w:p w14:paraId="6055249F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AC3B3" w14:textId="77777777" w:rsidR="0022106F" w:rsidRPr="00953B0E" w:rsidRDefault="0022106F" w:rsidP="003C6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3B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History of India from 1707 to 1950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27EFF" w14:textId="77777777" w:rsidR="0022106F" w:rsidRPr="00953B0E" w:rsidRDefault="0022106F" w:rsidP="003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100</w:t>
            </w:r>
          </w:p>
        </w:tc>
      </w:tr>
      <w:bookmarkEnd w:id="2"/>
    </w:tbl>
    <w:p w14:paraId="1634C8A8" w14:textId="77777777" w:rsidR="006F75D2" w:rsidRDefault="006F75D2"/>
    <w:sectPr w:rsidR="006F7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6F"/>
    <w:rsid w:val="0022106F"/>
    <w:rsid w:val="006F75D2"/>
    <w:rsid w:val="00B722EB"/>
    <w:rsid w:val="00B91AE9"/>
    <w:rsid w:val="00F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5EDC"/>
  <w15:chartTrackingRefBased/>
  <w15:docId w15:val="{2A400B03-B8D9-488F-8D3D-CCA0C849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rawat</dc:creator>
  <cp:keywords/>
  <dc:description/>
  <cp:lastModifiedBy>arvind rawat</cp:lastModifiedBy>
  <cp:revision>3</cp:revision>
  <dcterms:created xsi:type="dcterms:W3CDTF">2023-10-14T17:13:00Z</dcterms:created>
  <dcterms:modified xsi:type="dcterms:W3CDTF">2023-10-14T17:22:00Z</dcterms:modified>
</cp:coreProperties>
</file>